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F" w:rsidRPr="00244FA9" w:rsidRDefault="00A75C8F" w:rsidP="00A75C8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4FA9">
        <w:rPr>
          <w:rFonts w:ascii="Times New Roman" w:hAnsi="Times New Roman" w:cs="Times New Roman"/>
          <w:b/>
          <w:color w:val="C00000"/>
          <w:sz w:val="28"/>
          <w:szCs w:val="28"/>
        </w:rPr>
        <w:t>ПЛАН</w:t>
      </w:r>
    </w:p>
    <w:p w:rsidR="00A75C8F" w:rsidRPr="00244FA9" w:rsidRDefault="00A75C8F" w:rsidP="00A75C8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4FA9">
        <w:rPr>
          <w:rFonts w:ascii="Times New Roman" w:hAnsi="Times New Roman" w:cs="Times New Roman"/>
          <w:b/>
          <w:color w:val="C00000"/>
          <w:sz w:val="28"/>
          <w:szCs w:val="28"/>
        </w:rPr>
        <w:t>мероприятий МБУ-Джумайловская централизованная клубная система</w:t>
      </w:r>
    </w:p>
    <w:p w:rsidR="00A75C8F" w:rsidRPr="00244FA9" w:rsidRDefault="00257272" w:rsidP="00A75C8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4FA9">
        <w:rPr>
          <w:rFonts w:ascii="Times New Roman" w:hAnsi="Times New Roman" w:cs="Times New Roman"/>
          <w:b/>
          <w:color w:val="C00000"/>
          <w:sz w:val="28"/>
          <w:szCs w:val="28"/>
        </w:rPr>
        <w:t>на июнь</w:t>
      </w:r>
      <w:r w:rsidR="00A75C8F" w:rsidRPr="00244F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2020 год</w:t>
      </w:r>
      <w:r w:rsidR="00EF03C3" w:rsidRPr="00244FA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</w:p>
    <w:p w:rsidR="007226D4" w:rsidRDefault="007226D4" w:rsidP="00A75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4307"/>
        <w:gridCol w:w="1701"/>
        <w:gridCol w:w="1701"/>
        <w:gridCol w:w="4252"/>
        <w:gridCol w:w="2693"/>
      </w:tblGrid>
      <w:tr w:rsidR="00244FA9" w:rsidRPr="006554CD" w:rsidTr="00244FA9">
        <w:trPr>
          <w:trHeight w:val="276"/>
          <w:tblHeader/>
        </w:trPr>
        <w:tc>
          <w:tcPr>
            <w:tcW w:w="763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07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244FA9" w:rsidRPr="00244FA9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4FA9" w:rsidRPr="006554CD" w:rsidTr="00244FA9">
        <w:trPr>
          <w:trHeight w:val="276"/>
          <w:tblHeader/>
        </w:trPr>
        <w:tc>
          <w:tcPr>
            <w:tcW w:w="763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44FA9" w:rsidRPr="008F100B" w:rsidRDefault="00244FA9" w:rsidP="00A75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Pr="006554CD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244FA9" w:rsidRPr="006554CD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рисунков, посвященных Международному дню защиты детей «Вот оно какое наше лето!»</w:t>
            </w:r>
          </w:p>
        </w:tc>
        <w:tc>
          <w:tcPr>
            <w:tcW w:w="1701" w:type="dxa"/>
            <w:vAlign w:val="center"/>
          </w:tcPr>
          <w:p w:rsidR="00244FA9" w:rsidRPr="006554CD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701" w:type="dxa"/>
            <w:vAlign w:val="center"/>
          </w:tcPr>
          <w:p w:rsidR="00244FA9" w:rsidRPr="006554CD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75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Pr="006554CD" w:rsidRDefault="00244FA9" w:rsidP="0075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44FA9" w:rsidRPr="006554CD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="00244FA9" w:rsidRPr="006554CD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D4">
              <w:rPr>
                <w:rFonts w:ascii="Times New Roman" w:eastAsia="Calibri" w:hAnsi="Times New Roman" w:cs="Times New Roman"/>
                <w:sz w:val="24"/>
                <w:szCs w:val="26"/>
              </w:rPr>
              <w:t>Онлаин-флешмоб</w:t>
            </w:r>
            <w:proofErr w:type="spellEnd"/>
            <w:r w:rsidRPr="007226D4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«Песни для здоровья»</w:t>
            </w:r>
          </w:p>
        </w:tc>
        <w:tc>
          <w:tcPr>
            <w:tcW w:w="1701" w:type="dxa"/>
            <w:vAlign w:val="center"/>
          </w:tcPr>
          <w:p w:rsidR="00244FA9" w:rsidRPr="007226D4" w:rsidRDefault="00244FA9" w:rsidP="000354F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6D4">
              <w:rPr>
                <w:rFonts w:ascii="Times New Roman" w:eastAsia="Calibri" w:hAnsi="Times New Roman" w:cs="Times New Roman"/>
                <w:sz w:val="24"/>
                <w:szCs w:val="28"/>
              </w:rPr>
              <w:t>с 1 по 07.06.2020</w:t>
            </w:r>
          </w:p>
        </w:tc>
        <w:tc>
          <w:tcPr>
            <w:tcW w:w="1701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:rsidR="00244FA9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Пушкинскому дню России ««Пушкин - в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еликая гордость России»</w:t>
            </w:r>
          </w:p>
        </w:tc>
        <w:tc>
          <w:tcPr>
            <w:tcW w:w="1701" w:type="dxa"/>
            <w:vAlign w:val="center"/>
          </w:tcPr>
          <w:p w:rsidR="00244FA9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06.06.20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:rsidR="00244FA9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«Витамины и их польза»</w:t>
            </w:r>
          </w:p>
        </w:tc>
        <w:tc>
          <w:tcPr>
            <w:tcW w:w="1701" w:type="dxa"/>
            <w:vAlign w:val="center"/>
          </w:tcPr>
          <w:p w:rsidR="00244FA9" w:rsidRPr="007226D4" w:rsidRDefault="00244FA9" w:rsidP="007226D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D4">
              <w:rPr>
                <w:rFonts w:ascii="Times New Roman" w:eastAsia="Calibri" w:hAnsi="Times New Roman" w:cs="Times New Roman"/>
                <w:sz w:val="24"/>
                <w:szCs w:val="28"/>
              </w:rPr>
              <w:t>07.06.2020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vAlign w:val="center"/>
          </w:tcPr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244FA9" w:rsidRPr="007226D4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4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рисунка «Мы выбираем ЗОЖ»</w:t>
            </w:r>
          </w:p>
        </w:tc>
        <w:tc>
          <w:tcPr>
            <w:tcW w:w="1701" w:type="dxa"/>
            <w:vAlign w:val="center"/>
          </w:tcPr>
          <w:p w:rsidR="00244FA9" w:rsidRPr="007226D4" w:rsidRDefault="00244FA9" w:rsidP="007226D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08-14.06.2020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244FA9" w:rsidRPr="007226D4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4">
              <w:rPr>
                <w:rFonts w:ascii="Times New Roman" w:hAnsi="Times New Roman" w:cs="Times New Roman"/>
                <w:sz w:val="24"/>
                <w:szCs w:val="24"/>
              </w:rPr>
              <w:t>Онлайн викторина «Рецепты здорового образа жизни»</w:t>
            </w:r>
          </w:p>
        </w:tc>
        <w:tc>
          <w:tcPr>
            <w:tcW w:w="1701" w:type="dxa"/>
            <w:vAlign w:val="center"/>
          </w:tcPr>
          <w:p w:rsidR="00244FA9" w:rsidRDefault="00244FA9" w:rsidP="007226D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6D4">
              <w:rPr>
                <w:rFonts w:ascii="Times New Roman" w:eastAsia="Calibri" w:hAnsi="Times New Roman" w:cs="Times New Roman"/>
                <w:sz w:val="24"/>
                <w:szCs w:val="28"/>
              </w:rPr>
              <w:t>с 15 по 21.06.2020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244FA9" w:rsidRDefault="00244FA9" w:rsidP="00257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9244A3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1701" w:type="dxa"/>
            <w:vAlign w:val="center"/>
          </w:tcPr>
          <w:p w:rsidR="00244FA9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vAlign w:val="center"/>
          </w:tcPr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7" w:type="dxa"/>
            <w:vAlign w:val="center"/>
          </w:tcPr>
          <w:p w:rsidR="00244FA9" w:rsidRDefault="00244FA9" w:rsidP="00851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акция «Воинам-героям благодарные потомки»</w:t>
            </w:r>
          </w:p>
        </w:tc>
        <w:tc>
          <w:tcPr>
            <w:tcW w:w="1701" w:type="dxa"/>
            <w:vAlign w:val="center"/>
          </w:tcPr>
          <w:p w:rsidR="00244FA9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14 - 22.06.2020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92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7" w:type="dxa"/>
            <w:vAlign w:val="center"/>
          </w:tcPr>
          <w:p w:rsidR="00244FA9" w:rsidRDefault="00244FA9" w:rsidP="00851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D4">
              <w:rPr>
                <w:rFonts w:ascii="Times New Roman" w:hAnsi="Times New Roman" w:cs="Times New Roman"/>
                <w:sz w:val="24"/>
                <w:szCs w:val="24"/>
              </w:rPr>
              <w:t>Онлаин-флешмоб</w:t>
            </w:r>
            <w:proofErr w:type="spellEnd"/>
            <w:r w:rsidRPr="007226D4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«Зарядка»</w:t>
            </w:r>
          </w:p>
        </w:tc>
        <w:tc>
          <w:tcPr>
            <w:tcW w:w="1701" w:type="dxa"/>
            <w:vAlign w:val="center"/>
          </w:tcPr>
          <w:p w:rsidR="00244FA9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– 30.06.2020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72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7" w:type="dxa"/>
            <w:vAlign w:val="center"/>
          </w:tcPr>
          <w:p w:rsidR="00244FA9" w:rsidRPr="007226D4" w:rsidRDefault="00244FA9" w:rsidP="0072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4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посвященный Международному дню борьбы с наркоманией и наркобизнесом «Мы против наркотиков»</w:t>
            </w:r>
          </w:p>
        </w:tc>
        <w:tc>
          <w:tcPr>
            <w:tcW w:w="1701" w:type="dxa"/>
            <w:vAlign w:val="center"/>
          </w:tcPr>
          <w:p w:rsidR="00244FA9" w:rsidRDefault="00244FA9" w:rsidP="0029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701" w:type="dxa"/>
            <w:vAlign w:val="center"/>
          </w:tcPr>
          <w:p w:rsidR="00244FA9" w:rsidRDefault="00244FA9" w:rsidP="0070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7" w:type="dxa"/>
            <w:vAlign w:val="center"/>
          </w:tcPr>
          <w:p w:rsidR="00244FA9" w:rsidRPr="00E67EEC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Мониторинг сети интернет на предмет выявления рекламы наркотических средств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кол-ве ссылок, найденных в результате мониторинга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С.И.Шмуль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Pr="009244A3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244FA9" w:rsidRPr="006554CD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рисунков,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 «Вот оно какое наше лето!»</w:t>
            </w:r>
          </w:p>
        </w:tc>
        <w:tc>
          <w:tcPr>
            <w:tcW w:w="1701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1701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44FA9" w:rsidRPr="009244A3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7" w:type="dxa"/>
            <w:vAlign w:val="center"/>
          </w:tcPr>
          <w:p w:rsidR="00244FA9" w:rsidRDefault="00244FA9" w:rsidP="00851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акция, посвященная Пушкинскому дню России ««Пушкин - в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еликая гордость России»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 по 06.06.20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:rsidR="00244FA9" w:rsidRDefault="00244FA9" w:rsidP="00851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Урок здоровья «Сестрички-привычки»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:rsidR="00244FA9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детского рисунка </w:t>
            </w:r>
            <w:r w:rsidRPr="00851F36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по 12.06.20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85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85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244FA9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рисунка «Мы выбираем ЗОЖ»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 – 14.06.2020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244FA9" w:rsidRPr="00E67EEC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67EEC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22по 30.06.2020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E67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E67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244FA9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акция «Воинам-героям благодарные потомки»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14 - 22.06.2020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7" w:type="dxa"/>
            <w:vAlign w:val="center"/>
          </w:tcPr>
          <w:p w:rsidR="00244FA9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посвященный Международному дню борьбы с наркоманией и наркобизнесом «Наркотики - это не для нас»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  <w:tr w:rsidR="00244FA9" w:rsidRPr="006554CD" w:rsidTr="00244FA9">
        <w:tc>
          <w:tcPr>
            <w:tcW w:w="763" w:type="dxa"/>
            <w:vAlign w:val="center"/>
          </w:tcPr>
          <w:p w:rsidR="00244FA9" w:rsidRDefault="00244FA9" w:rsidP="006554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7" w:type="dxa"/>
            <w:vAlign w:val="center"/>
          </w:tcPr>
          <w:p w:rsidR="00244FA9" w:rsidRPr="00E67EEC" w:rsidRDefault="00244FA9" w:rsidP="00035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EC">
              <w:rPr>
                <w:rFonts w:ascii="Times New Roman" w:hAnsi="Times New Roman" w:cs="Times New Roman"/>
                <w:sz w:val="24"/>
                <w:szCs w:val="24"/>
              </w:rPr>
              <w:t>Мониторинг сети интернет на предмет выявления рекламы наркотических средств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vAlign w:val="center"/>
          </w:tcPr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кол-ве ссылок, найденных в результате мониторинга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FA9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122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https://vk.com/club192285518</w:t>
              </w:r>
            </w:hyperlink>
          </w:p>
        </w:tc>
        <w:tc>
          <w:tcPr>
            <w:tcW w:w="2693" w:type="dxa"/>
            <w:vAlign w:val="center"/>
          </w:tcPr>
          <w:p w:rsidR="00244FA9" w:rsidRPr="006554CD" w:rsidRDefault="00244FA9" w:rsidP="00035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А.В.Партикевич</w:t>
            </w:r>
            <w:proofErr w:type="spellEnd"/>
          </w:p>
        </w:tc>
      </w:tr>
    </w:tbl>
    <w:p w:rsidR="00A75C8F" w:rsidRDefault="009244A3" w:rsidP="009244A3">
      <w:pPr>
        <w:pStyle w:val="a3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449" w:rsidRPr="00244FA9" w:rsidRDefault="00DF0449" w:rsidP="00A75C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A9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</w:r>
      <w:r w:rsidRPr="00244FA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244FA9">
        <w:rPr>
          <w:rFonts w:ascii="Times New Roman" w:hAnsi="Times New Roman" w:cs="Times New Roman"/>
          <w:b/>
          <w:sz w:val="28"/>
          <w:szCs w:val="28"/>
        </w:rPr>
        <w:t>С.И.Шмуль</w:t>
      </w:r>
      <w:proofErr w:type="spellEnd"/>
    </w:p>
    <w:sectPr w:rsidR="00DF0449" w:rsidRPr="00244FA9" w:rsidSect="00A75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F"/>
    <w:rsid w:val="00041E66"/>
    <w:rsid w:val="00131678"/>
    <w:rsid w:val="00192BC2"/>
    <w:rsid w:val="00213EB7"/>
    <w:rsid w:val="00244FA9"/>
    <w:rsid w:val="00257272"/>
    <w:rsid w:val="0029371A"/>
    <w:rsid w:val="002C4F43"/>
    <w:rsid w:val="005119D0"/>
    <w:rsid w:val="00577F59"/>
    <w:rsid w:val="005A3762"/>
    <w:rsid w:val="00650784"/>
    <w:rsid w:val="006554CD"/>
    <w:rsid w:val="00664A5A"/>
    <w:rsid w:val="0069306F"/>
    <w:rsid w:val="00706BB7"/>
    <w:rsid w:val="007226D4"/>
    <w:rsid w:val="00752D22"/>
    <w:rsid w:val="0079686A"/>
    <w:rsid w:val="007C3737"/>
    <w:rsid w:val="00821F9C"/>
    <w:rsid w:val="00851F36"/>
    <w:rsid w:val="008F100B"/>
    <w:rsid w:val="009244A3"/>
    <w:rsid w:val="009A0832"/>
    <w:rsid w:val="009C2661"/>
    <w:rsid w:val="00A56743"/>
    <w:rsid w:val="00A75C8F"/>
    <w:rsid w:val="00AE1397"/>
    <w:rsid w:val="00CC75C8"/>
    <w:rsid w:val="00DF0449"/>
    <w:rsid w:val="00E67EEC"/>
    <w:rsid w:val="00EA6989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6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8F"/>
    <w:pPr>
      <w:spacing w:after="0" w:line="240" w:lineRule="auto"/>
    </w:pPr>
  </w:style>
  <w:style w:type="table" w:styleId="a4">
    <w:name w:val="Table Grid"/>
    <w:basedOn w:val="a1"/>
    <w:uiPriority w:val="39"/>
    <w:rsid w:val="00A7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9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6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6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8F"/>
    <w:pPr>
      <w:spacing w:after="0" w:line="240" w:lineRule="auto"/>
    </w:pPr>
  </w:style>
  <w:style w:type="table" w:styleId="a4">
    <w:name w:val="Table Grid"/>
    <w:basedOn w:val="a1"/>
    <w:uiPriority w:val="39"/>
    <w:rsid w:val="00A7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9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6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285518" TargetMode="External"/><Relationship Id="rId13" Type="http://schemas.openxmlformats.org/officeDocument/2006/relationships/hyperlink" Target="https://vk.com/club192285518" TargetMode="External"/><Relationship Id="rId18" Type="http://schemas.openxmlformats.org/officeDocument/2006/relationships/hyperlink" Target="https://vk.com/club1922855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92285518" TargetMode="External"/><Relationship Id="rId7" Type="http://schemas.openxmlformats.org/officeDocument/2006/relationships/hyperlink" Target="https://vk.com/club192285518" TargetMode="External"/><Relationship Id="rId12" Type="http://schemas.openxmlformats.org/officeDocument/2006/relationships/hyperlink" Target="https://vk.com/club192285518" TargetMode="External"/><Relationship Id="rId17" Type="http://schemas.openxmlformats.org/officeDocument/2006/relationships/hyperlink" Target="https://vk.com/club19228551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club192285518" TargetMode="External"/><Relationship Id="rId20" Type="http://schemas.openxmlformats.org/officeDocument/2006/relationships/hyperlink" Target="https://vk.com/club19228551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2285518" TargetMode="External"/><Relationship Id="rId11" Type="http://schemas.openxmlformats.org/officeDocument/2006/relationships/hyperlink" Target="https://vk.com/club192285518" TargetMode="External"/><Relationship Id="rId24" Type="http://schemas.openxmlformats.org/officeDocument/2006/relationships/hyperlink" Target="https://vk.com/club192285518" TargetMode="External"/><Relationship Id="rId5" Type="http://schemas.openxmlformats.org/officeDocument/2006/relationships/hyperlink" Target="https://vk.com/club192285518" TargetMode="External"/><Relationship Id="rId15" Type="http://schemas.openxmlformats.org/officeDocument/2006/relationships/hyperlink" Target="https://vk.com/club192285518" TargetMode="External"/><Relationship Id="rId23" Type="http://schemas.openxmlformats.org/officeDocument/2006/relationships/hyperlink" Target="https://vk.com/club192285518" TargetMode="External"/><Relationship Id="rId10" Type="http://schemas.openxmlformats.org/officeDocument/2006/relationships/hyperlink" Target="https://vk.com/club192285518" TargetMode="External"/><Relationship Id="rId19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2285518" TargetMode="External"/><Relationship Id="rId14" Type="http://schemas.openxmlformats.org/officeDocument/2006/relationships/hyperlink" Target="https://vk.com/club192285518" TargetMode="External"/><Relationship Id="rId22" Type="http://schemas.openxmlformats.org/officeDocument/2006/relationships/hyperlink" Target="https://vk.com/club19228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RePack by Diakov</cp:lastModifiedBy>
  <cp:revision>2</cp:revision>
  <dcterms:created xsi:type="dcterms:W3CDTF">2020-06-17T07:59:00Z</dcterms:created>
  <dcterms:modified xsi:type="dcterms:W3CDTF">2020-06-17T07:59:00Z</dcterms:modified>
</cp:coreProperties>
</file>